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B7" w:rsidRPr="00CF3AAC" w:rsidRDefault="00372DB7" w:rsidP="0037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72DB7" w:rsidRPr="00A25DB8" w:rsidRDefault="00372DB7" w:rsidP="0091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 xml:space="preserve">Совет городского поселения </w:t>
      </w:r>
      <w:r w:rsidRPr="00A25DB8">
        <w:rPr>
          <w:rFonts w:ascii="Times New Roman" w:eastAsia="Times New Roman" w:hAnsi="Times New Roman" w:cs="Times New Roman"/>
          <w:sz w:val="28"/>
          <w:szCs w:val="28"/>
        </w:rPr>
        <w:t>«Забайкальское»</w:t>
      </w:r>
    </w:p>
    <w:p w:rsidR="00372DB7" w:rsidRPr="008C6449" w:rsidRDefault="00372DB7" w:rsidP="0091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:rsidR="00372DB7" w:rsidRDefault="00372DB7" w:rsidP="00372DB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C6449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25635E" w:rsidRDefault="006321F9" w:rsidP="0063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372DB7" w:rsidRPr="00664C5F" w:rsidRDefault="00372DB7" w:rsidP="00632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C64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72DB7" w:rsidRPr="00FD4C0B" w:rsidRDefault="00372DB7" w:rsidP="00372D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B4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FE1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Pr="008B4A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октября  </w:t>
      </w:r>
      <w:r w:rsidRPr="00FD4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4FE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4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4AFA">
        <w:rPr>
          <w:rFonts w:ascii="Times New Roman" w:hAnsi="Times New Roman" w:cs="Times New Roman"/>
          <w:sz w:val="28"/>
          <w:szCs w:val="28"/>
        </w:rPr>
        <w:t>№</w:t>
      </w:r>
      <w:r w:rsidR="009C248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72DB7" w:rsidRDefault="00372DB7" w:rsidP="00372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372DB7" w:rsidRPr="008B4AFA" w:rsidRDefault="00372DB7" w:rsidP="00372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8BF" w:rsidRDefault="003358BF" w:rsidP="003358B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прекращении полномочий Совета городского поселения «Забайкальское» </w:t>
      </w:r>
      <w:r w:rsidR="00372D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4FE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-го созыва.</w:t>
      </w:r>
    </w:p>
    <w:bookmarkEnd w:id="0"/>
    <w:p w:rsidR="003358BF" w:rsidRDefault="003358BF" w:rsidP="0033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8BF" w:rsidRDefault="003358BF" w:rsidP="003358B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истечением срока полномочий депутатов Совета городского поселения «Забайкальское» </w:t>
      </w:r>
      <w:r w:rsidR="00372D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4FE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58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созыва и признанием полномочий Совета городского поселения «Забайкальское» </w:t>
      </w:r>
      <w:r w:rsidR="00372D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58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72DB7">
        <w:rPr>
          <w:rFonts w:ascii="Times New Roman" w:hAnsi="Times New Roman" w:cs="Times New Roman"/>
          <w:sz w:val="28"/>
          <w:szCs w:val="28"/>
        </w:rPr>
        <w:t xml:space="preserve"> созыва,  на основании статьи 2</w:t>
      </w:r>
      <w:r w:rsidR="00914FE1" w:rsidRPr="00914F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58BF" w:rsidRDefault="003358BF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8BF" w:rsidRDefault="003358BF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Признать полномочия Совета городского поселения «Забайкальское»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4FE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-го созыва прекращенными.</w:t>
      </w:r>
    </w:p>
    <w:p w:rsidR="003358BF" w:rsidRDefault="003358BF" w:rsidP="0033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  Опубликовать настоящее решение в информационном</w:t>
      </w:r>
      <w:r w:rsidR="002446F8">
        <w:rPr>
          <w:rFonts w:ascii="Times New Roman" w:hAnsi="Times New Roman" w:cs="Times New Roman"/>
          <w:sz w:val="28"/>
          <w:szCs w:val="28"/>
        </w:rPr>
        <w:t xml:space="preserve"> вестнике  «Вести Забайкальска» и разместить на официальном сайте.</w:t>
      </w:r>
    </w:p>
    <w:p w:rsidR="003358BF" w:rsidRDefault="003358BF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358BF" w:rsidRDefault="003358BF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72DB7" w:rsidRDefault="00372DB7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72DB7" w:rsidRDefault="00372DB7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72DB7" w:rsidRDefault="00372DB7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358BF" w:rsidRDefault="003358BF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358BF" w:rsidRDefault="003358BF" w:rsidP="0033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первого </w:t>
      </w:r>
    </w:p>
    <w:p w:rsidR="003358BF" w:rsidRDefault="003358BF" w:rsidP="0033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заседания</w:t>
      </w:r>
    </w:p>
    <w:p w:rsidR="003358BF" w:rsidRDefault="003358BF" w:rsidP="0033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городского поселения </w:t>
      </w:r>
    </w:p>
    <w:p w:rsidR="003358BF" w:rsidRPr="00914FE1" w:rsidRDefault="003358BF" w:rsidP="0033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      </w:t>
      </w:r>
      <w:r w:rsidR="00372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FE1">
        <w:rPr>
          <w:rFonts w:ascii="Times New Roman" w:hAnsi="Times New Roman" w:cs="Times New Roman"/>
          <w:sz w:val="28"/>
          <w:szCs w:val="28"/>
        </w:rPr>
        <w:t>Е.В.Стрельцова</w:t>
      </w:r>
      <w:proofErr w:type="spellEnd"/>
    </w:p>
    <w:p w:rsidR="003358BF" w:rsidRDefault="003358BF" w:rsidP="003358BF"/>
    <w:p w:rsidR="004A006A" w:rsidRDefault="004A006A"/>
    <w:sectPr w:rsidR="004A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36C"/>
    <w:rsid w:val="002446F8"/>
    <w:rsid w:val="0025635E"/>
    <w:rsid w:val="002D636C"/>
    <w:rsid w:val="003358BF"/>
    <w:rsid w:val="00372DB7"/>
    <w:rsid w:val="004828C2"/>
    <w:rsid w:val="004A006A"/>
    <w:rsid w:val="004A6C9B"/>
    <w:rsid w:val="006321F9"/>
    <w:rsid w:val="00914FE1"/>
    <w:rsid w:val="009C248C"/>
    <w:rsid w:val="00B31539"/>
    <w:rsid w:val="00C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9FE12-E8FA-4F94-A7AC-349C7828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D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2021-10-07T12:01:00Z</cp:lastPrinted>
  <dcterms:created xsi:type="dcterms:W3CDTF">2012-10-24T08:54:00Z</dcterms:created>
  <dcterms:modified xsi:type="dcterms:W3CDTF">2021-10-19T03:22:00Z</dcterms:modified>
</cp:coreProperties>
</file>